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5" w:rsidRPr="00030F90" w:rsidRDefault="003075D1" w:rsidP="005D3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D3F34" w:rsidRPr="005D3F34">
        <w:rPr>
          <w:rFonts w:ascii="Times New Roman" w:hAnsi="Times New Roman" w:cs="Times New Roman"/>
          <w:b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D3F34" w:rsidRPr="005D3F34">
        <w:rPr>
          <w:rFonts w:ascii="Times New Roman" w:hAnsi="Times New Roman" w:cs="Times New Roman"/>
          <w:b/>
          <w:sz w:val="28"/>
          <w:szCs w:val="28"/>
        </w:rPr>
        <w:t xml:space="preserve"> по установлению дополнительных социально-трудовых гарантий работн</w:t>
      </w:r>
      <w:r w:rsidR="005D3F34">
        <w:rPr>
          <w:rFonts w:ascii="Times New Roman" w:hAnsi="Times New Roman" w:cs="Times New Roman"/>
          <w:b/>
          <w:sz w:val="28"/>
          <w:szCs w:val="28"/>
        </w:rPr>
        <w:t xml:space="preserve">икам, призванным </w:t>
      </w:r>
      <w:r w:rsidR="005D3F34" w:rsidRPr="005D3F34">
        <w:rPr>
          <w:rFonts w:ascii="Times New Roman" w:hAnsi="Times New Roman" w:cs="Times New Roman"/>
          <w:b/>
          <w:sz w:val="28"/>
          <w:szCs w:val="28"/>
        </w:rPr>
        <w:t xml:space="preserve">на военную службу по мобилизации или заключившим контракт о прохождении военной службы либо контракт </w:t>
      </w:r>
      <w:r w:rsidR="005D3F34">
        <w:rPr>
          <w:rFonts w:ascii="Times New Roman" w:hAnsi="Times New Roman" w:cs="Times New Roman"/>
          <w:b/>
          <w:sz w:val="28"/>
          <w:szCs w:val="28"/>
        </w:rPr>
        <w:br/>
      </w:r>
      <w:r w:rsidR="005D3F34" w:rsidRPr="005D3F34">
        <w:rPr>
          <w:rFonts w:ascii="Times New Roman" w:hAnsi="Times New Roman" w:cs="Times New Roman"/>
          <w:b/>
          <w:sz w:val="28"/>
          <w:szCs w:val="28"/>
        </w:rPr>
        <w:t>о добровольном содействии в выполнении задач, возложенных на Вооруж</w:t>
      </w:r>
      <w:r w:rsidR="00B85BC7">
        <w:rPr>
          <w:rFonts w:ascii="Times New Roman" w:hAnsi="Times New Roman" w:cs="Times New Roman"/>
          <w:b/>
          <w:sz w:val="28"/>
          <w:szCs w:val="28"/>
        </w:rPr>
        <w:t xml:space="preserve">ённые Силы Российской Федерации </w:t>
      </w:r>
      <w:r w:rsidR="005D3F34" w:rsidRPr="00B85BC7">
        <w:rPr>
          <w:rFonts w:ascii="Times New Roman" w:hAnsi="Times New Roman" w:cs="Times New Roman"/>
          <w:b/>
          <w:sz w:val="28"/>
          <w:szCs w:val="28"/>
        </w:rPr>
        <w:t xml:space="preserve">в ходе специальной военной операции </w:t>
      </w:r>
    </w:p>
    <w:p w:rsidR="005D3F34" w:rsidRPr="005D3F34" w:rsidRDefault="00341A67" w:rsidP="005D3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34">
        <w:rPr>
          <w:rFonts w:ascii="Times New Roman" w:hAnsi="Times New Roman" w:cs="Times New Roman"/>
          <w:b/>
          <w:sz w:val="28"/>
          <w:szCs w:val="28"/>
        </w:rPr>
        <w:t>(далее – работники-участники СВО)</w:t>
      </w:r>
      <w:r w:rsidR="005D3F34" w:rsidRPr="005D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F34" w:rsidRDefault="005D3F34" w:rsidP="005D3F34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714F8" w:rsidRPr="00B06435" w:rsidRDefault="003C5FFB" w:rsidP="00316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35">
        <w:rPr>
          <w:rFonts w:ascii="Times New Roman" w:hAnsi="Times New Roman" w:cs="Times New Roman"/>
          <w:sz w:val="28"/>
          <w:szCs w:val="28"/>
        </w:rPr>
        <w:t>1.</w:t>
      </w:r>
      <w:r w:rsidR="00316DE0" w:rsidRPr="00B064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06435">
        <w:rPr>
          <w:rFonts w:ascii="Times New Roman" w:hAnsi="Times New Roman" w:cs="Times New Roman"/>
          <w:sz w:val="28"/>
          <w:szCs w:val="28"/>
        </w:rPr>
        <w:t>При разработке и заключении областных отраслевых</w:t>
      </w:r>
      <w:r w:rsidR="00316DE0" w:rsidRPr="00B06435">
        <w:rPr>
          <w:rFonts w:ascii="Times New Roman" w:hAnsi="Times New Roman" w:cs="Times New Roman"/>
          <w:sz w:val="28"/>
          <w:szCs w:val="28"/>
        </w:rPr>
        <w:t xml:space="preserve"> соглашений, </w:t>
      </w:r>
      <w:r w:rsidRPr="00B06435">
        <w:rPr>
          <w:rFonts w:ascii="Times New Roman" w:hAnsi="Times New Roman" w:cs="Times New Roman"/>
          <w:sz w:val="28"/>
          <w:szCs w:val="28"/>
        </w:rPr>
        <w:t>территориальных</w:t>
      </w:r>
      <w:r w:rsidR="00316DE0" w:rsidRPr="00B06435">
        <w:rPr>
          <w:rFonts w:ascii="Times New Roman" w:hAnsi="Times New Roman" w:cs="Times New Roman"/>
          <w:sz w:val="28"/>
          <w:szCs w:val="28"/>
        </w:rPr>
        <w:t xml:space="preserve"> трехсторонних соглашений, территориальных отраслевых соглашений</w:t>
      </w:r>
      <w:r w:rsidRPr="00B06435">
        <w:rPr>
          <w:rFonts w:ascii="Times New Roman" w:hAnsi="Times New Roman" w:cs="Times New Roman"/>
          <w:sz w:val="28"/>
          <w:szCs w:val="28"/>
        </w:rPr>
        <w:t xml:space="preserve">, а также коллективных договоров включать в них положения </w:t>
      </w:r>
      <w:r w:rsidR="00316DE0" w:rsidRPr="00B06435">
        <w:rPr>
          <w:rFonts w:ascii="Times New Roman" w:hAnsi="Times New Roman" w:cs="Times New Roman"/>
          <w:sz w:val="28"/>
          <w:szCs w:val="28"/>
        </w:rPr>
        <w:br/>
      </w:r>
      <w:r w:rsidRPr="00B06435">
        <w:rPr>
          <w:rFonts w:ascii="Times New Roman" w:hAnsi="Times New Roman" w:cs="Times New Roman"/>
          <w:sz w:val="28"/>
          <w:szCs w:val="28"/>
        </w:rPr>
        <w:t xml:space="preserve">о дополнительных мерах поддержки работникам, призванным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</w:t>
      </w:r>
      <w:r w:rsidR="00DF3D7F" w:rsidRPr="00B06435">
        <w:rPr>
          <w:rFonts w:ascii="Times New Roman" w:hAnsi="Times New Roman" w:cs="Times New Roman"/>
          <w:sz w:val="28"/>
          <w:szCs w:val="28"/>
        </w:rPr>
        <w:br/>
      </w:r>
      <w:r w:rsidRPr="00B06435">
        <w:rPr>
          <w:rFonts w:ascii="Times New Roman" w:hAnsi="Times New Roman" w:cs="Times New Roman"/>
          <w:sz w:val="28"/>
          <w:szCs w:val="28"/>
        </w:rPr>
        <w:t>на Вооружённые Силы Российской Федерации в хо</w:t>
      </w:r>
      <w:r w:rsidR="00341A67">
        <w:rPr>
          <w:rFonts w:ascii="Times New Roman" w:hAnsi="Times New Roman" w:cs="Times New Roman"/>
          <w:sz w:val="28"/>
          <w:szCs w:val="28"/>
        </w:rPr>
        <w:t>де специальной военной операции.</w:t>
      </w:r>
      <w:proofErr w:type="gramEnd"/>
    </w:p>
    <w:p w:rsidR="00F714F8" w:rsidRPr="00B06435" w:rsidRDefault="00AA2B98" w:rsidP="00BF7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35">
        <w:rPr>
          <w:rFonts w:ascii="Times New Roman" w:hAnsi="Times New Roman" w:cs="Times New Roman"/>
          <w:sz w:val="28"/>
          <w:szCs w:val="28"/>
        </w:rPr>
        <w:t>1.1</w:t>
      </w:r>
      <w:r w:rsidR="00A71691" w:rsidRPr="00B06435">
        <w:rPr>
          <w:rFonts w:ascii="Times New Roman" w:hAnsi="Times New Roman" w:cs="Times New Roman"/>
          <w:sz w:val="28"/>
          <w:szCs w:val="28"/>
        </w:rPr>
        <w:t>.</w:t>
      </w:r>
      <w:r w:rsidR="00316DE0" w:rsidRPr="00B064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06435">
        <w:rPr>
          <w:rFonts w:ascii="Times New Roman" w:hAnsi="Times New Roman" w:cs="Times New Roman"/>
          <w:sz w:val="28"/>
          <w:szCs w:val="28"/>
        </w:rPr>
        <w:t xml:space="preserve">Исходя из финансовых возможностей организации (предприятия) предусмотреть включение в коллективные договоры </w:t>
      </w:r>
      <w:r w:rsidR="00316DE0" w:rsidRPr="00B06435">
        <w:rPr>
          <w:rFonts w:ascii="Times New Roman" w:hAnsi="Times New Roman" w:cs="Times New Roman"/>
          <w:sz w:val="28"/>
          <w:szCs w:val="28"/>
        </w:rPr>
        <w:t>положения</w:t>
      </w:r>
      <w:r w:rsidRPr="00B06435">
        <w:rPr>
          <w:rFonts w:ascii="Times New Roman" w:hAnsi="Times New Roman" w:cs="Times New Roman"/>
          <w:sz w:val="28"/>
          <w:szCs w:val="28"/>
        </w:rPr>
        <w:t xml:space="preserve"> о выплате ежемесячной материальной помощи работникам, призванным на военную службу </w:t>
      </w:r>
      <w:r w:rsidR="00F52FC6" w:rsidRPr="00B06435">
        <w:rPr>
          <w:rFonts w:ascii="Times New Roman" w:hAnsi="Times New Roman" w:cs="Times New Roman"/>
          <w:sz w:val="28"/>
          <w:szCs w:val="28"/>
        </w:rPr>
        <w:br/>
      </w:r>
      <w:r w:rsidRPr="00B06435">
        <w:rPr>
          <w:rFonts w:ascii="Times New Roman" w:hAnsi="Times New Roman" w:cs="Times New Roman"/>
          <w:sz w:val="28"/>
          <w:szCs w:val="28"/>
        </w:rPr>
        <w:t xml:space="preserve">по мобилизации или заключившим контракт о прохождении военной службы либо контракт о добровольном содействии в выполнении задач, возложенных </w:t>
      </w:r>
      <w:r w:rsidR="00F52FC6" w:rsidRPr="00B06435">
        <w:rPr>
          <w:rFonts w:ascii="Times New Roman" w:hAnsi="Times New Roman" w:cs="Times New Roman"/>
          <w:sz w:val="28"/>
          <w:szCs w:val="28"/>
        </w:rPr>
        <w:br/>
      </w:r>
      <w:r w:rsidRPr="00B06435">
        <w:rPr>
          <w:rFonts w:ascii="Times New Roman" w:hAnsi="Times New Roman" w:cs="Times New Roman"/>
          <w:sz w:val="28"/>
          <w:szCs w:val="28"/>
        </w:rPr>
        <w:t>на Вооружённые Силы Российской Федерации в ходе специальной военной операции</w:t>
      </w:r>
      <w:r w:rsidR="00341A67">
        <w:rPr>
          <w:rFonts w:ascii="Times New Roman" w:hAnsi="Times New Roman" w:cs="Times New Roman"/>
          <w:sz w:val="28"/>
          <w:szCs w:val="28"/>
        </w:rPr>
        <w:t>,</w:t>
      </w:r>
      <w:r w:rsidR="003C5FFB" w:rsidRPr="00B06435">
        <w:rPr>
          <w:rFonts w:ascii="Times New Roman" w:hAnsi="Times New Roman" w:cs="Times New Roman"/>
          <w:sz w:val="28"/>
          <w:szCs w:val="28"/>
        </w:rPr>
        <w:t xml:space="preserve"> на период приостановления действия трудового договора</w:t>
      </w:r>
      <w:r w:rsidRPr="00B06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B98" w:rsidRPr="00B06435" w:rsidRDefault="00AA2B98" w:rsidP="00BF7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35">
        <w:rPr>
          <w:rFonts w:ascii="Times New Roman" w:hAnsi="Times New Roman" w:cs="Times New Roman"/>
          <w:sz w:val="28"/>
          <w:szCs w:val="28"/>
        </w:rPr>
        <w:t>2.</w:t>
      </w:r>
      <w:r w:rsidR="00316DE0" w:rsidRPr="00B06435">
        <w:rPr>
          <w:rFonts w:ascii="Times New Roman" w:hAnsi="Times New Roman" w:cs="Times New Roman"/>
          <w:sz w:val="28"/>
          <w:szCs w:val="28"/>
        </w:rPr>
        <w:t xml:space="preserve"> Работодателям Московской области рекомендовать выделить квоту </w:t>
      </w:r>
      <w:r w:rsidR="00316DE0" w:rsidRPr="00B06435">
        <w:rPr>
          <w:rFonts w:ascii="Times New Roman" w:hAnsi="Times New Roman" w:cs="Times New Roman"/>
          <w:sz w:val="28"/>
          <w:szCs w:val="28"/>
        </w:rPr>
        <w:br/>
        <w:t xml:space="preserve">в размере 1% от штатной численности организации (предприятия) для приема </w:t>
      </w:r>
      <w:r w:rsidR="00316DE0" w:rsidRPr="00B06435">
        <w:rPr>
          <w:rFonts w:ascii="Times New Roman" w:hAnsi="Times New Roman" w:cs="Times New Roman"/>
          <w:sz w:val="28"/>
          <w:szCs w:val="28"/>
        </w:rPr>
        <w:br/>
        <w:t xml:space="preserve">на работу участников специальной военной операции. </w:t>
      </w:r>
    </w:p>
    <w:p w:rsidR="00F52FC6" w:rsidRPr="00B06435" w:rsidRDefault="00316DE0" w:rsidP="00F52F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35">
        <w:rPr>
          <w:rFonts w:ascii="Times New Roman" w:hAnsi="Times New Roman" w:cs="Times New Roman"/>
          <w:sz w:val="28"/>
          <w:szCs w:val="28"/>
        </w:rPr>
        <w:t>3. </w:t>
      </w:r>
      <w:r w:rsidR="00D335E4" w:rsidRPr="00B06435">
        <w:rPr>
          <w:rFonts w:ascii="Times New Roman" w:hAnsi="Times New Roman" w:cs="Times New Roman"/>
          <w:sz w:val="28"/>
          <w:szCs w:val="28"/>
        </w:rPr>
        <w:t xml:space="preserve">Рассмотреть возможность не </w:t>
      </w:r>
      <w:r w:rsidR="00F52FC6" w:rsidRPr="00B06435">
        <w:rPr>
          <w:rFonts w:ascii="Times New Roman" w:hAnsi="Times New Roman" w:cs="Times New Roman"/>
          <w:sz w:val="28"/>
          <w:szCs w:val="28"/>
        </w:rPr>
        <w:t xml:space="preserve">назначать испытательный срок принимаемым </w:t>
      </w:r>
      <w:r w:rsidR="00D335E4" w:rsidRPr="00B06435">
        <w:rPr>
          <w:rFonts w:ascii="Times New Roman" w:hAnsi="Times New Roman" w:cs="Times New Roman"/>
          <w:sz w:val="28"/>
          <w:szCs w:val="28"/>
        </w:rPr>
        <w:br/>
      </w:r>
      <w:r w:rsidR="00F52FC6" w:rsidRPr="00B06435">
        <w:rPr>
          <w:rFonts w:ascii="Times New Roman" w:hAnsi="Times New Roman" w:cs="Times New Roman"/>
          <w:sz w:val="28"/>
          <w:szCs w:val="28"/>
        </w:rPr>
        <w:t xml:space="preserve">в штат </w:t>
      </w:r>
      <w:r w:rsidR="002E4187" w:rsidRPr="00B06435">
        <w:rPr>
          <w:rFonts w:ascii="Times New Roman" w:hAnsi="Times New Roman" w:cs="Times New Roman"/>
          <w:sz w:val="28"/>
          <w:szCs w:val="28"/>
        </w:rPr>
        <w:t xml:space="preserve">организации (предприятия) </w:t>
      </w:r>
      <w:r w:rsidR="00F52FC6" w:rsidRPr="00B06435">
        <w:rPr>
          <w:rFonts w:ascii="Times New Roman" w:hAnsi="Times New Roman" w:cs="Times New Roman"/>
          <w:sz w:val="28"/>
          <w:szCs w:val="28"/>
        </w:rPr>
        <w:t xml:space="preserve">работникам из числа участников специальной военной операции. </w:t>
      </w:r>
    </w:p>
    <w:p w:rsidR="00611245" w:rsidRPr="00B06435" w:rsidRDefault="00611245" w:rsidP="00F52F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245" w:rsidRPr="00B06435" w:rsidSect="00A742D4">
      <w:headerReference w:type="default" r:id="rId7"/>
      <w:pgSz w:w="11906" w:h="16838"/>
      <w:pgMar w:top="992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C9" w:rsidRDefault="00022FC9" w:rsidP="005D5139">
      <w:pPr>
        <w:spacing w:after="0" w:line="240" w:lineRule="auto"/>
      </w:pPr>
      <w:r>
        <w:separator/>
      </w:r>
    </w:p>
  </w:endnote>
  <w:endnote w:type="continuationSeparator" w:id="0">
    <w:p w:rsidR="00022FC9" w:rsidRDefault="00022FC9" w:rsidP="005D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C9" w:rsidRDefault="00022FC9" w:rsidP="005D5139">
      <w:pPr>
        <w:spacing w:after="0" w:line="240" w:lineRule="auto"/>
      </w:pPr>
      <w:r>
        <w:separator/>
      </w:r>
    </w:p>
  </w:footnote>
  <w:footnote w:type="continuationSeparator" w:id="0">
    <w:p w:rsidR="00022FC9" w:rsidRDefault="00022FC9" w:rsidP="005D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09951"/>
      <w:docPartObj>
        <w:docPartGallery w:val="Page Numbers (Top of Page)"/>
        <w:docPartUnique/>
      </w:docPartObj>
    </w:sdtPr>
    <w:sdtContent>
      <w:p w:rsidR="00022FC9" w:rsidRDefault="00CA5C7F">
        <w:pPr>
          <w:pStyle w:val="a5"/>
          <w:jc w:val="center"/>
        </w:pPr>
        <w:fldSimple w:instr="PAGE   \* MERGEFORMAT">
          <w:r w:rsidR="003075D1">
            <w:rPr>
              <w:noProof/>
            </w:rPr>
            <w:t>3</w:t>
          </w:r>
        </w:fldSimple>
      </w:p>
    </w:sdtContent>
  </w:sdt>
  <w:p w:rsidR="00022FC9" w:rsidRDefault="00022F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E65"/>
    <w:multiLevelType w:val="hybridMultilevel"/>
    <w:tmpl w:val="8BC8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CED"/>
    <w:multiLevelType w:val="hybridMultilevel"/>
    <w:tmpl w:val="C30A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3FC"/>
    <w:multiLevelType w:val="hybridMultilevel"/>
    <w:tmpl w:val="F89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52E2"/>
    <w:multiLevelType w:val="multilevel"/>
    <w:tmpl w:val="7FCC2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5045A"/>
    <w:multiLevelType w:val="hybridMultilevel"/>
    <w:tmpl w:val="2FA8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6FD0"/>
    <w:multiLevelType w:val="hybridMultilevel"/>
    <w:tmpl w:val="A964D930"/>
    <w:lvl w:ilvl="0" w:tplc="82D0DB4A">
      <w:start w:val="2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A704164"/>
    <w:multiLevelType w:val="hybridMultilevel"/>
    <w:tmpl w:val="8FB21B40"/>
    <w:lvl w:ilvl="0" w:tplc="694E675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1DEE"/>
    <w:multiLevelType w:val="hybridMultilevel"/>
    <w:tmpl w:val="C832DDE0"/>
    <w:lvl w:ilvl="0" w:tplc="E54C4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A87609"/>
    <w:multiLevelType w:val="hybridMultilevel"/>
    <w:tmpl w:val="11A2D7F2"/>
    <w:lvl w:ilvl="0" w:tplc="B98A8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EC423D"/>
    <w:multiLevelType w:val="hybridMultilevel"/>
    <w:tmpl w:val="C5BEA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92A53"/>
    <w:multiLevelType w:val="hybridMultilevel"/>
    <w:tmpl w:val="9998CF7A"/>
    <w:lvl w:ilvl="0" w:tplc="F04417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F0"/>
    <w:rsid w:val="00022FC9"/>
    <w:rsid w:val="00030A21"/>
    <w:rsid w:val="00030F90"/>
    <w:rsid w:val="0004045C"/>
    <w:rsid w:val="00053EA7"/>
    <w:rsid w:val="00082B55"/>
    <w:rsid w:val="000A5FAE"/>
    <w:rsid w:val="000C239E"/>
    <w:rsid w:val="000C32E0"/>
    <w:rsid w:val="000D6DE1"/>
    <w:rsid w:val="001124DC"/>
    <w:rsid w:val="001212FD"/>
    <w:rsid w:val="00145C7C"/>
    <w:rsid w:val="00151032"/>
    <w:rsid w:val="001515A5"/>
    <w:rsid w:val="00173975"/>
    <w:rsid w:val="001779C2"/>
    <w:rsid w:val="00193789"/>
    <w:rsid w:val="001C3B1D"/>
    <w:rsid w:val="001C5E4E"/>
    <w:rsid w:val="001D0115"/>
    <w:rsid w:val="001D23FF"/>
    <w:rsid w:val="001E4915"/>
    <w:rsid w:val="00216114"/>
    <w:rsid w:val="0022425A"/>
    <w:rsid w:val="00231E89"/>
    <w:rsid w:val="00247456"/>
    <w:rsid w:val="00253DFA"/>
    <w:rsid w:val="00283D01"/>
    <w:rsid w:val="00283DCD"/>
    <w:rsid w:val="002B49FC"/>
    <w:rsid w:val="002C5744"/>
    <w:rsid w:val="002D38E5"/>
    <w:rsid w:val="002D4D3A"/>
    <w:rsid w:val="002E4187"/>
    <w:rsid w:val="002F0FB8"/>
    <w:rsid w:val="003075D1"/>
    <w:rsid w:val="00316DE0"/>
    <w:rsid w:val="00322CA3"/>
    <w:rsid w:val="00331B01"/>
    <w:rsid w:val="0033332C"/>
    <w:rsid w:val="00341A67"/>
    <w:rsid w:val="00344A44"/>
    <w:rsid w:val="00362C7C"/>
    <w:rsid w:val="00371091"/>
    <w:rsid w:val="0037244D"/>
    <w:rsid w:val="00373B05"/>
    <w:rsid w:val="003939D9"/>
    <w:rsid w:val="003C5FFB"/>
    <w:rsid w:val="003D6A2B"/>
    <w:rsid w:val="004731A3"/>
    <w:rsid w:val="00484708"/>
    <w:rsid w:val="00493384"/>
    <w:rsid w:val="004A09F0"/>
    <w:rsid w:val="004A5244"/>
    <w:rsid w:val="004A77F0"/>
    <w:rsid w:val="004F4BCC"/>
    <w:rsid w:val="00505F9E"/>
    <w:rsid w:val="00515635"/>
    <w:rsid w:val="00524B1B"/>
    <w:rsid w:val="00543679"/>
    <w:rsid w:val="005645A8"/>
    <w:rsid w:val="005C122A"/>
    <w:rsid w:val="005D2C24"/>
    <w:rsid w:val="005D3F34"/>
    <w:rsid w:val="005D5139"/>
    <w:rsid w:val="005D5CEA"/>
    <w:rsid w:val="005D6B7E"/>
    <w:rsid w:val="005F6599"/>
    <w:rsid w:val="00611245"/>
    <w:rsid w:val="0064115B"/>
    <w:rsid w:val="0064615E"/>
    <w:rsid w:val="006621E2"/>
    <w:rsid w:val="00684265"/>
    <w:rsid w:val="00696785"/>
    <w:rsid w:val="00713DC9"/>
    <w:rsid w:val="00722E69"/>
    <w:rsid w:val="007501D7"/>
    <w:rsid w:val="00760777"/>
    <w:rsid w:val="00780A16"/>
    <w:rsid w:val="00786322"/>
    <w:rsid w:val="007C4F00"/>
    <w:rsid w:val="007E122A"/>
    <w:rsid w:val="00824776"/>
    <w:rsid w:val="0083328D"/>
    <w:rsid w:val="008437B3"/>
    <w:rsid w:val="00883AA7"/>
    <w:rsid w:val="008A00DB"/>
    <w:rsid w:val="008B3805"/>
    <w:rsid w:val="008C50C8"/>
    <w:rsid w:val="009144E0"/>
    <w:rsid w:val="00931C2D"/>
    <w:rsid w:val="0093486F"/>
    <w:rsid w:val="00941DA6"/>
    <w:rsid w:val="009423A6"/>
    <w:rsid w:val="00947C47"/>
    <w:rsid w:val="009747C9"/>
    <w:rsid w:val="0097747C"/>
    <w:rsid w:val="0099290F"/>
    <w:rsid w:val="009B7D26"/>
    <w:rsid w:val="009F61EA"/>
    <w:rsid w:val="00A308E0"/>
    <w:rsid w:val="00A4215D"/>
    <w:rsid w:val="00A71691"/>
    <w:rsid w:val="00A742D4"/>
    <w:rsid w:val="00A76326"/>
    <w:rsid w:val="00A82785"/>
    <w:rsid w:val="00A85838"/>
    <w:rsid w:val="00AA2B98"/>
    <w:rsid w:val="00AB3350"/>
    <w:rsid w:val="00AD3A5D"/>
    <w:rsid w:val="00B06435"/>
    <w:rsid w:val="00B24324"/>
    <w:rsid w:val="00B77FA8"/>
    <w:rsid w:val="00B85BC7"/>
    <w:rsid w:val="00BF72E4"/>
    <w:rsid w:val="00C03939"/>
    <w:rsid w:val="00C1047A"/>
    <w:rsid w:val="00C16479"/>
    <w:rsid w:val="00C2283E"/>
    <w:rsid w:val="00C242EE"/>
    <w:rsid w:val="00C51F1F"/>
    <w:rsid w:val="00C5511A"/>
    <w:rsid w:val="00C56C1A"/>
    <w:rsid w:val="00C717E2"/>
    <w:rsid w:val="00C80D8C"/>
    <w:rsid w:val="00C81665"/>
    <w:rsid w:val="00C917A0"/>
    <w:rsid w:val="00CA5C7F"/>
    <w:rsid w:val="00CB6F28"/>
    <w:rsid w:val="00CC5308"/>
    <w:rsid w:val="00CD41D1"/>
    <w:rsid w:val="00D16F95"/>
    <w:rsid w:val="00D335E4"/>
    <w:rsid w:val="00D50691"/>
    <w:rsid w:val="00D94EDE"/>
    <w:rsid w:val="00DF3D7F"/>
    <w:rsid w:val="00E245A5"/>
    <w:rsid w:val="00E540A0"/>
    <w:rsid w:val="00E831A1"/>
    <w:rsid w:val="00E868FE"/>
    <w:rsid w:val="00EA5DC8"/>
    <w:rsid w:val="00EB044C"/>
    <w:rsid w:val="00EC6613"/>
    <w:rsid w:val="00EE588E"/>
    <w:rsid w:val="00F1292A"/>
    <w:rsid w:val="00F52FC6"/>
    <w:rsid w:val="00F640AB"/>
    <w:rsid w:val="00F65CF6"/>
    <w:rsid w:val="00F66E77"/>
    <w:rsid w:val="00F70B93"/>
    <w:rsid w:val="00F714F8"/>
    <w:rsid w:val="00F87519"/>
    <w:rsid w:val="00FC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139"/>
  </w:style>
  <w:style w:type="paragraph" w:styleId="a7">
    <w:name w:val="footer"/>
    <w:basedOn w:val="a"/>
    <w:link w:val="a8"/>
    <w:uiPriority w:val="99"/>
    <w:unhideWhenUsed/>
    <w:rsid w:val="005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139"/>
  </w:style>
  <w:style w:type="paragraph" w:customStyle="1" w:styleId="ConsPlusTitle">
    <w:name w:val="ConsPlusTitle"/>
    <w:uiPriority w:val="99"/>
    <w:rsid w:val="002C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2pt">
    <w:name w:val="Основной текст + 12 pt"/>
    <w:aliases w:val="Курсив,Интервал 0 pt"/>
    <w:rsid w:val="00F70B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locked/>
    <w:rsid w:val="00C551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C55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nhideWhenUsed/>
    <w:rsid w:val="00C5511A"/>
    <w:rPr>
      <w:color w:val="0563C1" w:themeColor="hyperlink"/>
      <w:u w:val="single"/>
    </w:rPr>
  </w:style>
  <w:style w:type="character" w:customStyle="1" w:styleId="1">
    <w:name w:val="Основной текст1"/>
    <w:basedOn w:val="a9"/>
    <w:rsid w:val="00C55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9"/>
    <w:rsid w:val="00C551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5511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№1_"/>
    <w:basedOn w:val="a0"/>
    <w:link w:val="11"/>
    <w:rsid w:val="00C55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5511A"/>
    <w:pPr>
      <w:widowControl w:val="0"/>
      <w:shd w:val="clear" w:color="auto" w:fill="FFFFFF"/>
      <w:spacing w:after="0" w:line="278" w:lineRule="exact"/>
      <w:ind w:firstLine="7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 Spacing"/>
    <w:uiPriority w:val="1"/>
    <w:qFormat/>
    <w:rsid w:val="00C551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5pt">
    <w:name w:val="Основной текст + 10;5 pt"/>
    <w:basedOn w:val="a9"/>
    <w:rsid w:val="00C55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9"/>
    <w:rsid w:val="00C55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Body Text Indent"/>
    <w:basedOn w:val="a"/>
    <w:link w:val="ad"/>
    <w:uiPriority w:val="99"/>
    <w:unhideWhenUsed/>
    <w:rsid w:val="005D3F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D3F34"/>
  </w:style>
  <w:style w:type="paragraph" w:customStyle="1" w:styleId="ConsPlusNormal">
    <w:name w:val="ConsPlusNormal"/>
    <w:rsid w:val="0008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8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51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51F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139"/>
  </w:style>
  <w:style w:type="paragraph" w:styleId="a7">
    <w:name w:val="footer"/>
    <w:basedOn w:val="a"/>
    <w:link w:val="a8"/>
    <w:uiPriority w:val="99"/>
    <w:unhideWhenUsed/>
    <w:rsid w:val="005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139"/>
  </w:style>
  <w:style w:type="paragraph" w:customStyle="1" w:styleId="ConsPlusTitle">
    <w:name w:val="ConsPlusTitle"/>
    <w:uiPriority w:val="99"/>
    <w:rsid w:val="002C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2pt">
    <w:name w:val="Основной текст + 12 pt"/>
    <w:aliases w:val="Курсив,Интервал 0 pt"/>
    <w:rsid w:val="00F70B9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locked/>
    <w:rsid w:val="00C551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C55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nhideWhenUsed/>
    <w:rsid w:val="00C5511A"/>
    <w:rPr>
      <w:color w:val="0563C1" w:themeColor="hyperlink"/>
      <w:u w:val="single"/>
    </w:rPr>
  </w:style>
  <w:style w:type="character" w:customStyle="1" w:styleId="1">
    <w:name w:val="Основной текст1"/>
    <w:basedOn w:val="a9"/>
    <w:rsid w:val="00C55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9"/>
    <w:rsid w:val="00C551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5511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№1_"/>
    <w:basedOn w:val="a0"/>
    <w:link w:val="11"/>
    <w:rsid w:val="00C55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5511A"/>
    <w:pPr>
      <w:widowControl w:val="0"/>
      <w:shd w:val="clear" w:color="auto" w:fill="FFFFFF"/>
      <w:spacing w:after="0" w:line="278" w:lineRule="exact"/>
      <w:ind w:firstLine="7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 Spacing"/>
    <w:uiPriority w:val="1"/>
    <w:qFormat/>
    <w:rsid w:val="00C551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5pt">
    <w:name w:val="Основной текст + 10;5 pt"/>
    <w:basedOn w:val="a9"/>
    <w:rsid w:val="00C55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9"/>
    <w:rsid w:val="00C55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Body Text Indent"/>
    <w:basedOn w:val="a"/>
    <w:link w:val="ad"/>
    <w:uiPriority w:val="99"/>
    <w:unhideWhenUsed/>
    <w:rsid w:val="005D3F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D3F34"/>
  </w:style>
  <w:style w:type="paragraph" w:customStyle="1" w:styleId="ConsPlusNormal">
    <w:name w:val="ConsPlusNormal"/>
    <w:rsid w:val="0008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8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51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51F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Бакштеева Раиса Николаевна</dc:creator>
  <cp:lastModifiedBy>профсоюзы</cp:lastModifiedBy>
  <cp:revision>5</cp:revision>
  <dcterms:created xsi:type="dcterms:W3CDTF">2023-10-20T09:31:00Z</dcterms:created>
  <dcterms:modified xsi:type="dcterms:W3CDTF">2023-10-27T08:55:00Z</dcterms:modified>
</cp:coreProperties>
</file>